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95F7A" w14:textId="7689964A" w:rsidR="00122D37" w:rsidRPr="00345A42" w:rsidRDefault="00E916C3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14:paraId="5810D004" w14:textId="4D9D5E47" w:rsidR="00122D37" w:rsidRDefault="00E916C3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Рішення</w:t>
      </w:r>
      <w:r w:rsidR="00345A4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виконавчого комітету</w:t>
      </w:r>
    </w:p>
    <w:p w14:paraId="2AC7C36D" w14:textId="0C5C457E" w:rsidR="00345A42" w:rsidRPr="00345A42" w:rsidRDefault="00345A42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Хорольської міської ради</w:t>
      </w:r>
    </w:p>
    <w:p w14:paraId="18091DAB" w14:textId="45AF8BE9" w:rsidR="00122D37" w:rsidRDefault="00122D37" w:rsidP="00345A42">
      <w:pPr>
        <w:spacing w:after="0" w:line="360" w:lineRule="auto"/>
        <w:ind w:left="576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94565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94565">
        <w:rPr>
          <w:rFonts w:ascii="Times New Roman" w:hAnsi="Times New Roman" w:cs="Times New Roman"/>
          <w:sz w:val="24"/>
          <w:szCs w:val="24"/>
        </w:rPr>
        <w:t xml:space="preserve"> ______________   № ___</w:t>
      </w:r>
      <w:r w:rsidR="00345A42">
        <w:rPr>
          <w:rFonts w:ascii="Times New Roman" w:hAnsi="Times New Roman" w:cs="Times New Roman"/>
          <w:sz w:val="24"/>
          <w:szCs w:val="24"/>
          <w:lang w:val="uk-UA"/>
        </w:rPr>
        <w:t>_____</w:t>
      </w:r>
    </w:p>
    <w:p w14:paraId="7A973E76" w14:textId="77777777" w:rsidR="00B96ED8" w:rsidRPr="00345A42" w:rsidRDefault="00B96ED8" w:rsidP="00345A42">
      <w:pPr>
        <w:spacing w:after="0" w:line="360" w:lineRule="auto"/>
        <w:ind w:left="5760"/>
        <w:rPr>
          <w:rFonts w:ascii="Times New Roman" w:hAnsi="Times New Roman" w:cs="Times New Roman"/>
          <w:sz w:val="24"/>
          <w:szCs w:val="24"/>
          <w:lang w:val="uk-UA"/>
        </w:rPr>
      </w:pPr>
    </w:p>
    <w:p w14:paraId="691D1B46" w14:textId="4E420341" w:rsidR="00122D37" w:rsidRPr="006112B4" w:rsidRDefault="000B4FD3" w:rsidP="006112B4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 w:rsidR="00F052C8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нформаційна картка адміністративної послуги</w:t>
      </w:r>
    </w:p>
    <w:p w14:paraId="06EC4310" w14:textId="433766F4" w:rsidR="00345A42" w:rsidRPr="002B6542" w:rsidRDefault="002B6542" w:rsidP="00345A42">
      <w:pPr>
        <w:pStyle w:val="a3"/>
        <w:spacing w:before="0" w:beforeAutospacing="0" w:after="0" w:afterAutospacing="0"/>
        <w:jc w:val="center"/>
        <w:rPr>
          <w:b/>
          <w:sz w:val="32"/>
          <w:szCs w:val="32"/>
          <w:lang w:val="uk-UA"/>
        </w:rPr>
      </w:pPr>
      <w:bookmarkStart w:id="0" w:name="n12"/>
      <w:bookmarkStart w:id="1" w:name="n13"/>
      <w:bookmarkEnd w:id="0"/>
      <w:bookmarkEnd w:id="1"/>
      <w:proofErr w:type="spellStart"/>
      <w:r w:rsidRPr="002B6542">
        <w:rPr>
          <w:b/>
          <w:sz w:val="32"/>
          <w:szCs w:val="32"/>
        </w:rPr>
        <w:t>Видач</w:t>
      </w:r>
      <w:proofErr w:type="spellEnd"/>
      <w:r w:rsidRPr="002B6542">
        <w:rPr>
          <w:b/>
          <w:sz w:val="32"/>
          <w:szCs w:val="32"/>
          <w:lang w:val="uk-UA"/>
        </w:rPr>
        <w:t>а довідки про зареєстрованих осіб з померлим на день його смерті</w:t>
      </w:r>
    </w:p>
    <w:p w14:paraId="3F7579AE" w14:textId="77777777" w:rsidR="002B6542" w:rsidRPr="00143927" w:rsidRDefault="002B6542" w:rsidP="00345A42">
      <w:pPr>
        <w:pStyle w:val="a3"/>
        <w:spacing w:before="0" w:beforeAutospacing="0" w:after="0" w:afterAutospacing="0"/>
        <w:jc w:val="center"/>
        <w:rPr>
          <w:b/>
          <w:bCs/>
          <w:kern w:val="36"/>
          <w:lang w:val="uk-UA"/>
        </w:rPr>
      </w:pPr>
    </w:p>
    <w:p w14:paraId="14725519" w14:textId="5CCB0182" w:rsidR="00345A42" w:rsidRPr="002B6542" w:rsidRDefault="007678BC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  <w:r w:rsidRPr="002B6542">
        <w:rPr>
          <w:kern w:val="36"/>
          <w:lang w:val="uk-UA"/>
        </w:rPr>
        <w:t xml:space="preserve">Відділ </w:t>
      </w:r>
      <w:r w:rsidR="00345A42" w:rsidRPr="002B6542">
        <w:rPr>
          <w:kern w:val="36"/>
          <w:lang w:val="uk-UA"/>
        </w:rPr>
        <w:t xml:space="preserve">Центр надання адміністративних послуг виконавчого комітету Хорольської </w:t>
      </w:r>
    </w:p>
    <w:p w14:paraId="074D180B" w14:textId="6E1E1E03" w:rsidR="00345A42" w:rsidRPr="002B6542" w:rsidRDefault="00345A42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  <w:r w:rsidRPr="002B6542">
        <w:rPr>
          <w:kern w:val="36"/>
          <w:lang w:val="uk-UA"/>
        </w:rPr>
        <w:t>міської ради</w:t>
      </w:r>
    </w:p>
    <w:p w14:paraId="3FC34CA6" w14:textId="77777777" w:rsidR="00345A42" w:rsidRPr="002B6542" w:rsidRDefault="00345A42" w:rsidP="00B96ED8">
      <w:pPr>
        <w:pStyle w:val="a3"/>
        <w:spacing w:before="0" w:beforeAutospacing="0" w:after="0" w:afterAutospacing="0"/>
        <w:rPr>
          <w:kern w:val="36"/>
        </w:rPr>
      </w:pPr>
    </w:p>
    <w:p w14:paraId="622B9FB7" w14:textId="77777777" w:rsidR="003851B0" w:rsidRPr="003851B0" w:rsidRDefault="003851B0" w:rsidP="003851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0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588"/>
        <w:gridCol w:w="2472"/>
        <w:gridCol w:w="6540"/>
      </w:tblGrid>
      <w:tr w:rsidR="002B6542" w:rsidRPr="00784419" w14:paraId="011D390C" w14:textId="77777777" w:rsidTr="002B654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2EDF9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1.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0422D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Орган, що надає послугу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C4B31" w14:textId="5A3433BB" w:rsidR="002B6542" w:rsidRPr="002B6542" w:rsidRDefault="002B6542" w:rsidP="002B6542">
            <w:pPr>
              <w:snapToGrid w:val="0"/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  <w:shd w:val="clear" w:color="auto" w:fill="FFFF00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«Центр надання адміністративних послуг» виконавчого комітету Хорольської міської ради Лубенського району Полтавської області</w:t>
            </w:r>
          </w:p>
        </w:tc>
      </w:tr>
      <w:tr w:rsidR="002B6542" w:rsidRPr="00784419" w14:paraId="00EA0C3B" w14:textId="77777777" w:rsidTr="002B654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23536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2.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03245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Місце подання документів та отримання результату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53D88" w14:textId="77777777" w:rsidR="002B6542" w:rsidRPr="002B6542" w:rsidRDefault="002B6542" w:rsidP="00CC4DF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Центр надання адміністративних послуг, </w:t>
            </w:r>
          </w:p>
          <w:p w14:paraId="5D7B4F31" w14:textId="77777777" w:rsidR="002B6542" w:rsidRPr="002B6542" w:rsidRDefault="002B6542" w:rsidP="002B65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Понеділок      8:00-17:00</w:t>
            </w:r>
          </w:p>
          <w:p w14:paraId="5E99E05E" w14:textId="77777777" w:rsidR="002B6542" w:rsidRPr="002B6542" w:rsidRDefault="002B6542" w:rsidP="002B65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Вівторок         8:00-20:00  </w:t>
            </w:r>
          </w:p>
          <w:p w14:paraId="5041609F" w14:textId="77777777" w:rsidR="002B6542" w:rsidRPr="002B6542" w:rsidRDefault="002B6542" w:rsidP="002B65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Середа            8:00-17:00 </w:t>
            </w:r>
          </w:p>
          <w:p w14:paraId="772491DE" w14:textId="77777777" w:rsidR="002B6542" w:rsidRPr="002B6542" w:rsidRDefault="002B6542" w:rsidP="002B65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Четвер            8:00-17:00</w:t>
            </w:r>
          </w:p>
          <w:p w14:paraId="50FCF73F" w14:textId="77777777" w:rsidR="002B6542" w:rsidRPr="002B6542" w:rsidRDefault="002B6542" w:rsidP="002B65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П’ятниця        8:00-16:00</w:t>
            </w:r>
          </w:p>
          <w:p w14:paraId="33654C04" w14:textId="77777777" w:rsidR="002B6542" w:rsidRDefault="002B6542" w:rsidP="002B65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Перерва на обід 12:00-13:00</w:t>
            </w:r>
          </w:p>
          <w:p w14:paraId="7EDD0A88" w14:textId="2CA43A82" w:rsidR="002B6542" w:rsidRPr="002B6542" w:rsidRDefault="002B6542" w:rsidP="002B65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вихідні  - субота-неділя та святкові дні.</w:t>
            </w:r>
          </w:p>
        </w:tc>
      </w:tr>
      <w:tr w:rsidR="002B6542" w:rsidRPr="00784419" w14:paraId="6546D6BF" w14:textId="77777777" w:rsidTr="002B6542">
        <w:trPr>
          <w:trHeight w:val="53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3DA9F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3</w:t>
            </w: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6DF88" w14:textId="77777777" w:rsidR="002B6542" w:rsidRPr="002B6542" w:rsidRDefault="002B6542" w:rsidP="00CC4DF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Перелік документів, необхідних для надання послуги та вимоги до них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A143F" w14:textId="77777777" w:rsidR="002B6542" w:rsidRPr="002B6542" w:rsidRDefault="002B6542" w:rsidP="00CC4D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Суб’єктом звернення безпосередньо подаються: </w:t>
            </w:r>
          </w:p>
          <w:p w14:paraId="6AE7A10B" w14:textId="77777777" w:rsidR="002B6542" w:rsidRPr="002B6542" w:rsidRDefault="002B6542" w:rsidP="002B654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</w:rPr>
              <w:t>заява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ільної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</w:rPr>
              <w:t>форми</w:t>
            </w:r>
            <w:proofErr w:type="spellEnd"/>
            <w:r w:rsidRPr="002B654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;</w:t>
            </w:r>
          </w:p>
          <w:p w14:paraId="531A1795" w14:textId="77777777" w:rsidR="002B6542" w:rsidRPr="002B6542" w:rsidRDefault="002B6542" w:rsidP="002B654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паспортний документ особи або довідка про звернення за захистом в Україні (для осіб які зареєстрували своє місце перебування);</w:t>
            </w:r>
          </w:p>
          <w:p w14:paraId="2B07A13F" w14:textId="77777777" w:rsidR="002B6542" w:rsidRPr="002B6542" w:rsidRDefault="002B6542" w:rsidP="002B654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ідентифікаційний податковий код;</w:t>
            </w:r>
          </w:p>
          <w:p w14:paraId="5EC1B9DD" w14:textId="77777777" w:rsidR="002B6542" w:rsidRPr="002B6542" w:rsidRDefault="002B6542" w:rsidP="002B654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запит нотаріуса</w:t>
            </w:r>
          </w:p>
          <w:p w14:paraId="4904342B" w14:textId="77777777" w:rsidR="002B6542" w:rsidRPr="002B6542" w:rsidRDefault="002B6542" w:rsidP="002B6542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для малолітньої дитини:</w:t>
            </w:r>
          </w:p>
          <w:p w14:paraId="41522A24" w14:textId="77777777" w:rsidR="002B6542" w:rsidRPr="002B6542" w:rsidRDefault="002B6542" w:rsidP="00CC4DF1">
            <w:p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свідоцтво про народження дитини;</w:t>
            </w:r>
          </w:p>
          <w:p w14:paraId="08277CBA" w14:textId="77777777" w:rsidR="002B6542" w:rsidRPr="002B6542" w:rsidRDefault="002B6542" w:rsidP="00CC4DF1">
            <w:p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паспорт законного представника дитини;</w:t>
            </w:r>
          </w:p>
          <w:p w14:paraId="6DE89048" w14:textId="77777777" w:rsidR="002B6542" w:rsidRPr="002B6542" w:rsidRDefault="002B6542" w:rsidP="00CC4DF1">
            <w:p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ідентифікаційний податковий код (у разі наявності)</w:t>
            </w:r>
          </w:p>
          <w:p w14:paraId="0DF41A83" w14:textId="77777777" w:rsidR="002B6542" w:rsidRPr="002B6542" w:rsidRDefault="002B6542" w:rsidP="002B654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</w:t>
            </w: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разі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подання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заяви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представником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особи</w:t>
            </w: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 крім перелічених вище документів,</w:t>
            </w: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додатково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подаються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14:paraId="68A9CCE8" w14:textId="77777777" w:rsidR="002B6542" w:rsidRPr="002B6542" w:rsidRDefault="002B6542" w:rsidP="00CC4DF1">
            <w:pPr>
              <w:shd w:val="clear" w:color="auto" w:fill="FFFFFF"/>
              <w:ind w:firstLine="502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</w:t>
            </w: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документ,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що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посвідчує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особу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представника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5526DEC2" w14:textId="77777777" w:rsidR="002B6542" w:rsidRPr="002B6542" w:rsidRDefault="002B6542" w:rsidP="00CC4DF1">
            <w:pPr>
              <w:shd w:val="clear" w:color="auto" w:fill="FFFFFF"/>
              <w:ind w:firstLine="502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документ, що підтверджує повноваження особи як представника, крім випадків, коли заява подається законними представниками малолітньої дитини – батьками (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усиновлювачами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).</w:t>
            </w:r>
          </w:p>
          <w:p w14:paraId="4F3CA9B1" w14:textId="77777777" w:rsidR="002B6542" w:rsidRPr="002B6542" w:rsidRDefault="002B6542" w:rsidP="00CC4DF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B6542" w:rsidRPr="00784419" w14:paraId="30FE5259" w14:textId="77777777" w:rsidTr="002B654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9495B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en-US"/>
              </w:rPr>
              <w:lastRenderedPageBreak/>
              <w:t>4</w:t>
            </w: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01E73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 xml:space="preserve">Оплата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D4F4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безкоштовно</w:t>
            </w:r>
          </w:p>
          <w:p w14:paraId="749270CD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B6542" w:rsidRPr="00784419" w14:paraId="5FEEDE6A" w14:textId="77777777" w:rsidTr="002B654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9ED23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en-US"/>
              </w:rPr>
              <w:t>5</w:t>
            </w: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B1229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6FB2D" w14:textId="5D5C4FE6" w:rsidR="002B6542" w:rsidRPr="002B6542" w:rsidRDefault="002B6542" w:rsidP="002B6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Видача довідки</w:t>
            </w:r>
          </w:p>
        </w:tc>
      </w:tr>
      <w:tr w:rsidR="002B6542" w:rsidRPr="00784419" w14:paraId="0C7A597B" w14:textId="77777777" w:rsidTr="002B654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76617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en-US"/>
              </w:rPr>
              <w:t>6</w:t>
            </w: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47B8B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4284A" w14:textId="77777777" w:rsidR="002B6542" w:rsidRPr="002B6542" w:rsidRDefault="002B6542" w:rsidP="00CC4DF1">
            <w:pPr>
              <w:widowControl w:val="0"/>
              <w:shd w:val="clear" w:color="auto" w:fill="FFFFFF"/>
              <w:tabs>
                <w:tab w:val="left" w:pos="1282"/>
              </w:tabs>
              <w:autoSpaceDE w:val="0"/>
              <w:snapToGrid w:val="0"/>
              <w:spacing w:before="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протязі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двох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робочих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днів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2B6542" w:rsidRPr="00784419" w14:paraId="16847BDD" w14:textId="77777777" w:rsidTr="002B654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778CF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7.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26EB9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Спосіб подання документів/ отримання відповіді (результату)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E7AAA" w14:textId="77777777" w:rsidR="002B6542" w:rsidRPr="002B6542" w:rsidRDefault="002B6542" w:rsidP="00CC4DF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Особисто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через законного представника або представника на підставі довіреності, посвідченої в установленому законом порядку</w:t>
            </w:r>
          </w:p>
        </w:tc>
      </w:tr>
      <w:tr w:rsidR="002B6542" w:rsidRPr="00784419" w14:paraId="4D750AC0" w14:textId="77777777" w:rsidTr="002B6542">
        <w:trPr>
          <w:trHeight w:val="7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09849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8.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F21E8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Законодавчо- нормативна основа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47EA5" w14:textId="77777777" w:rsidR="002B6542" w:rsidRPr="002B6542" w:rsidRDefault="002B6542" w:rsidP="00CC4DF1">
            <w:pPr>
              <w:snapToGrid w:val="0"/>
              <w:ind w:left="5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Закон України " Про надання публічних (електронних публічних) послуг щодо декларування та реєстрації місця проживання в Україні" </w:t>
            </w:r>
          </w:p>
          <w:p w14:paraId="4CEB7714" w14:textId="77777777" w:rsidR="002B6542" w:rsidRPr="002B6542" w:rsidRDefault="002B6542" w:rsidP="00CC4DF1">
            <w:pPr>
              <w:snapToGrid w:val="0"/>
              <w:ind w:left="5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0440CC4" w14:textId="77777777" w:rsidR="002B6542" w:rsidRPr="002B6542" w:rsidRDefault="002B6542" w:rsidP="00CC4DF1">
            <w:pPr>
              <w:snapToGrid w:val="0"/>
              <w:ind w:left="5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2B6542">
              <w:rPr>
                <w:rFonts w:ascii="Times New Roman" w:hAnsi="Times New Roman" w:cs="Times New Roman"/>
                <w:sz w:val="28"/>
                <w:szCs w:val="28"/>
              </w:rPr>
              <w:t xml:space="preserve">останова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інету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Міністрів України від 07.02.2022 р.  № 265 "Деякі питання декларування і реєстрації місця проживання та ведення реєстрів територіальних громад" </w:t>
            </w:r>
          </w:p>
          <w:p w14:paraId="4DAA6E27" w14:textId="77777777" w:rsidR="002B6542" w:rsidRPr="002B6542" w:rsidRDefault="002B6542" w:rsidP="00CC4DF1">
            <w:pPr>
              <w:snapToGrid w:val="0"/>
              <w:ind w:left="5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 Закон України «Про адміністративну процедуру», </w:t>
            </w:r>
          </w:p>
          <w:p w14:paraId="1E50BBCB" w14:textId="77777777" w:rsidR="002B6542" w:rsidRPr="002B6542" w:rsidRDefault="002B6542" w:rsidP="00CC4DF1">
            <w:pPr>
              <w:snapToGrid w:val="0"/>
              <w:ind w:left="5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№ 2073-IX від 17 лютого 2022 року</w:t>
            </w:r>
          </w:p>
          <w:p w14:paraId="1A4112A5" w14:textId="77777777" w:rsidR="002B6542" w:rsidRPr="002B6542" w:rsidRDefault="002B6542" w:rsidP="00CC4DF1">
            <w:pPr>
              <w:snapToGrid w:val="0"/>
              <w:ind w:left="5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B6542" w:rsidRPr="00784419" w14:paraId="39752E3C" w14:textId="77777777" w:rsidTr="002B654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A342E" w14:textId="77777777" w:rsidR="002B6542" w:rsidRPr="002B6542" w:rsidRDefault="002B6542" w:rsidP="00CC4DF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lastRenderedPageBreak/>
              <w:t>9.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086AD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B7D00" w14:textId="77777777" w:rsidR="002B6542" w:rsidRPr="002B6542" w:rsidRDefault="002B6542" w:rsidP="00CC4D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особа не подала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подала не в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повному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обсяз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необхідн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документи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ідомості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  <w:p w14:paraId="45576741" w14:textId="77777777" w:rsidR="002B6542" w:rsidRPr="002B6542" w:rsidRDefault="002B6542" w:rsidP="00CC4D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поданих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документах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містяться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недостовірні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відомості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подані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документи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є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недійсними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45210500" w14:textId="77777777" w:rsidR="002B6542" w:rsidRPr="002B6542" w:rsidRDefault="002B6542" w:rsidP="00CC4D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звернулася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особа, яка не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досягла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14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років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особа, не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уповноважена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подання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документ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  <w:p w14:paraId="1EC9A96B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542" w:rsidRPr="00EC2FEF" w14:paraId="7B7C244E" w14:textId="77777777" w:rsidTr="002B654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B8EC2" w14:textId="77777777" w:rsidR="002B6542" w:rsidRPr="002B6542" w:rsidRDefault="002B6542" w:rsidP="00CC4DF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10.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095F3" w14:textId="77777777" w:rsidR="002B6542" w:rsidRPr="002B6542" w:rsidRDefault="002B6542" w:rsidP="00CC4DF1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Оскарження прийнятого рішення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54D37" w14:textId="77777777" w:rsidR="002B6542" w:rsidRPr="002B6542" w:rsidRDefault="002B6542" w:rsidP="00CC4DF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відповідності до Закону України «Про адміністративну процедуру», № 2073-IX від 17 лютого 2022 року до комісії з розгляду скарг щодо прийняття адміністративних актів, процедурних рішень, дій чи бездіяльності виконавчих органів Миргородської міської ради з питань власних повноважень (у разі її створення) або в судовому порядку.</w:t>
            </w:r>
          </w:p>
          <w:p w14:paraId="4D100AD3" w14:textId="77777777" w:rsidR="002B6542" w:rsidRPr="002B6542" w:rsidRDefault="002B6542" w:rsidP="00CC4D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14:paraId="6A85F7A7" w14:textId="3078377A" w:rsidR="00BE548B" w:rsidRDefault="00BE548B" w:rsidP="00143927">
      <w:pPr>
        <w:rPr>
          <w:lang w:val="uk-UA"/>
        </w:rPr>
      </w:pPr>
    </w:p>
    <w:p w14:paraId="0EF505B6" w14:textId="68E8C80B" w:rsidR="002B6542" w:rsidRDefault="002B6542" w:rsidP="00143927">
      <w:pPr>
        <w:rPr>
          <w:lang w:val="uk-UA"/>
        </w:rPr>
      </w:pPr>
    </w:p>
    <w:p w14:paraId="454F3F4A" w14:textId="77777777" w:rsidR="002B6542" w:rsidRPr="00222987" w:rsidRDefault="002B6542" w:rsidP="00143927">
      <w:pPr>
        <w:rPr>
          <w:lang w:val="uk-UA"/>
        </w:rPr>
      </w:pPr>
    </w:p>
    <w:sectPr w:rsidR="002B6542" w:rsidRPr="00222987" w:rsidSect="00B05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A7A93"/>
    <w:multiLevelType w:val="hybridMultilevel"/>
    <w:tmpl w:val="BC56E110"/>
    <w:lvl w:ilvl="0" w:tplc="1FC29D44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" w15:restartNumberingAfterBreak="0">
    <w:nsid w:val="59AF48FF"/>
    <w:multiLevelType w:val="hybridMultilevel"/>
    <w:tmpl w:val="4948A6E0"/>
    <w:lvl w:ilvl="0" w:tplc="40CC4632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5DD62F2D"/>
    <w:multiLevelType w:val="hybridMultilevel"/>
    <w:tmpl w:val="EF4497E8"/>
    <w:lvl w:ilvl="0" w:tplc="3A10F92E">
      <w:start w:val="1"/>
      <w:numFmt w:val="decimal"/>
      <w:lvlText w:val="%1)"/>
      <w:lvlJc w:val="left"/>
      <w:pPr>
        <w:ind w:left="39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1B0"/>
    <w:rsid w:val="00053FF5"/>
    <w:rsid w:val="0009367D"/>
    <w:rsid w:val="000B0440"/>
    <w:rsid w:val="000B4FD3"/>
    <w:rsid w:val="00122D37"/>
    <w:rsid w:val="00143927"/>
    <w:rsid w:val="0017607B"/>
    <w:rsid w:val="001C42C9"/>
    <w:rsid w:val="001D4739"/>
    <w:rsid w:val="00222987"/>
    <w:rsid w:val="002B6542"/>
    <w:rsid w:val="00345A42"/>
    <w:rsid w:val="0036174B"/>
    <w:rsid w:val="003851B0"/>
    <w:rsid w:val="0039493D"/>
    <w:rsid w:val="004C3E3F"/>
    <w:rsid w:val="004E552F"/>
    <w:rsid w:val="004F20A8"/>
    <w:rsid w:val="00555A55"/>
    <w:rsid w:val="005A7FA7"/>
    <w:rsid w:val="005D2E37"/>
    <w:rsid w:val="006112B4"/>
    <w:rsid w:val="00622F8B"/>
    <w:rsid w:val="007020E6"/>
    <w:rsid w:val="00755655"/>
    <w:rsid w:val="007678BC"/>
    <w:rsid w:val="00770B64"/>
    <w:rsid w:val="007D456B"/>
    <w:rsid w:val="008411AD"/>
    <w:rsid w:val="00867D69"/>
    <w:rsid w:val="008F1F2E"/>
    <w:rsid w:val="008F4F29"/>
    <w:rsid w:val="009037E8"/>
    <w:rsid w:val="00957FAF"/>
    <w:rsid w:val="00A22637"/>
    <w:rsid w:val="00A30F97"/>
    <w:rsid w:val="00AF4229"/>
    <w:rsid w:val="00B05F97"/>
    <w:rsid w:val="00B96ED8"/>
    <w:rsid w:val="00BB0E64"/>
    <w:rsid w:val="00BE548B"/>
    <w:rsid w:val="00BF49F4"/>
    <w:rsid w:val="00C10D47"/>
    <w:rsid w:val="00C675AC"/>
    <w:rsid w:val="00C84EA5"/>
    <w:rsid w:val="00CE0EC1"/>
    <w:rsid w:val="00E610D7"/>
    <w:rsid w:val="00E916C3"/>
    <w:rsid w:val="00EE289D"/>
    <w:rsid w:val="00F052C8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06E60"/>
  <w15:docId w15:val="{82D11E3F-AC9C-4575-8CA5-CA0C86292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385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3851B0"/>
  </w:style>
  <w:style w:type="character" w:styleId="a4">
    <w:name w:val="Hyperlink"/>
    <w:basedOn w:val="a0"/>
    <w:uiPriority w:val="99"/>
    <w:semiHidden/>
    <w:unhideWhenUsed/>
    <w:rsid w:val="003851B0"/>
    <w:rPr>
      <w:color w:val="0000FF"/>
      <w:u w:val="single"/>
    </w:rPr>
  </w:style>
  <w:style w:type="paragraph" w:styleId="2">
    <w:name w:val="Body Text Indent 2"/>
    <w:basedOn w:val="a"/>
    <w:link w:val="20"/>
    <w:rsid w:val="00122D3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character" w:customStyle="1" w:styleId="20">
    <w:name w:val="Основний текст з відступом 2 Знак"/>
    <w:basedOn w:val="a0"/>
    <w:link w:val="2"/>
    <w:rsid w:val="00122D37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F20A8"/>
    <w:pPr>
      <w:ind w:left="720"/>
      <w:contextualSpacing/>
    </w:pPr>
  </w:style>
  <w:style w:type="table" w:styleId="a6">
    <w:name w:val="Table Grid"/>
    <w:basedOn w:val="a1"/>
    <w:uiPriority w:val="59"/>
    <w:rsid w:val="002B6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9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527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1904</Words>
  <Characters>1086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</cp:lastModifiedBy>
  <cp:revision>46</cp:revision>
  <cp:lastPrinted>2024-03-12T08:19:00Z</cp:lastPrinted>
  <dcterms:created xsi:type="dcterms:W3CDTF">2022-12-01T07:14:00Z</dcterms:created>
  <dcterms:modified xsi:type="dcterms:W3CDTF">2026-02-27T12:31:00Z</dcterms:modified>
</cp:coreProperties>
</file>